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CD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 xml:space="preserve">к Положению о порядке размещения сведений 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имущественного характера муниципальных служащих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 xml:space="preserve">и лиц, замещающих муниципальные должности 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Администрации Небельского сельского поселения, и членов их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 xml:space="preserve">семей на официальном сайте Администрации 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Небельского сельского поселения и предоставления этих сведений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общероссийским средствам массовой информации для опубликования</w:t>
      </w:r>
    </w:p>
    <w:p w:rsidR="00901B58" w:rsidRPr="00FD4B8D" w:rsidRDefault="00901B58" w:rsidP="00263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>СВЕДЕНИЙ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 xml:space="preserve">О ДОХОДАХ, РАСХОДАХ, ОБ ИМУЩЕСТВЕ И ОБЯЗАТЕЛЬСТВАХ ИМУЩЕСТВЕННОГО ХАРАКТЕРА 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>МУНИЦИПАЛЬНЫХ СЛУЖАЩИХ И ЛИЦ, ЗАМЕЩАЮЩИХ МУНИЦИПАЛЬНЫЕ ДОЛЖНОСТИ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>АДМИНИСТРАЦИИ НЕБЕЛЬСКОГО СЕЛЬСКОГО ПОСЕЛЕНИЯ, И ЧЛЕНОВ ИХ СЕМЕЙ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 xml:space="preserve">ЗА ОТЧЕТНЫЙ ПЕРИОД </w:t>
      </w:r>
    </w:p>
    <w:p w:rsidR="00901B58" w:rsidRPr="00FD4B8D" w:rsidRDefault="007C25AA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 ЯНВАРЯ 2021 ГОДА ПО 31 ДЕКАБРЯ 2021</w:t>
      </w:r>
      <w:r w:rsidR="00901B58" w:rsidRPr="00FD4B8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108" w:type="dxa"/>
        <w:tblLayout w:type="fixed"/>
        <w:tblLook w:val="04A0"/>
      </w:tblPr>
      <w:tblGrid>
        <w:gridCol w:w="567"/>
        <w:gridCol w:w="1843"/>
        <w:gridCol w:w="1560"/>
        <w:gridCol w:w="1417"/>
        <w:gridCol w:w="1276"/>
        <w:gridCol w:w="992"/>
        <w:gridCol w:w="992"/>
        <w:gridCol w:w="1276"/>
        <w:gridCol w:w="709"/>
        <w:gridCol w:w="992"/>
        <w:gridCol w:w="1134"/>
        <w:gridCol w:w="1134"/>
        <w:gridCol w:w="1843"/>
      </w:tblGrid>
      <w:tr w:rsidR="009F2179" w:rsidRPr="00FD4B8D" w:rsidTr="00B80565">
        <w:tc>
          <w:tcPr>
            <w:tcW w:w="567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843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Фамилия, имя, отчество муниципального служащего Администрации Небельского сельского поселения и</w:t>
            </w:r>
          </w:p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их членов семей (1)</w:t>
            </w:r>
          </w:p>
        </w:tc>
        <w:tc>
          <w:tcPr>
            <w:tcW w:w="1560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Должность (2)</w:t>
            </w:r>
          </w:p>
        </w:tc>
        <w:tc>
          <w:tcPr>
            <w:tcW w:w="1417" w:type="dxa"/>
            <w:vMerge w:val="restart"/>
          </w:tcPr>
          <w:p w:rsidR="00673DC0" w:rsidRPr="00FD4B8D" w:rsidRDefault="007C25AA" w:rsidP="00673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за 2021</w:t>
            </w:r>
            <w:r w:rsidR="00673DC0" w:rsidRPr="00FD4B8D">
              <w:rPr>
                <w:rFonts w:ascii="Times New Roman" w:hAnsi="Times New Roman" w:cs="Times New Roman"/>
              </w:rPr>
              <w:t xml:space="preserve"> г. (тыс.</w:t>
            </w:r>
          </w:p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3260" w:type="dxa"/>
            <w:gridSpan w:val="3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2977" w:type="dxa"/>
            <w:gridSpan w:val="3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Перечень объектов недвижимости, находящихся в их пользовании</w:t>
            </w:r>
          </w:p>
        </w:tc>
        <w:tc>
          <w:tcPr>
            <w:tcW w:w="2268" w:type="dxa"/>
            <w:gridSpan w:val="2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1843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 (5)</w:t>
            </w:r>
          </w:p>
        </w:tc>
      </w:tr>
      <w:tr w:rsidR="00684DED" w:rsidRPr="00FD4B8D" w:rsidTr="00FD4B8D">
        <w:tc>
          <w:tcPr>
            <w:tcW w:w="567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 (3)</w:t>
            </w:r>
          </w:p>
        </w:tc>
        <w:tc>
          <w:tcPr>
            <w:tcW w:w="992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площадь (кв.м)</w:t>
            </w:r>
          </w:p>
        </w:tc>
        <w:tc>
          <w:tcPr>
            <w:tcW w:w="992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(4)</w:t>
            </w:r>
          </w:p>
        </w:tc>
        <w:tc>
          <w:tcPr>
            <w:tcW w:w="1276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 (3)</w:t>
            </w:r>
          </w:p>
        </w:tc>
        <w:tc>
          <w:tcPr>
            <w:tcW w:w="709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площадь (кв.м)</w:t>
            </w:r>
          </w:p>
        </w:tc>
        <w:tc>
          <w:tcPr>
            <w:tcW w:w="992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(4)</w:t>
            </w:r>
          </w:p>
        </w:tc>
        <w:tc>
          <w:tcPr>
            <w:tcW w:w="1134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134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1843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179" w:rsidRPr="00FD4B8D" w:rsidTr="00FD4B8D">
        <w:tc>
          <w:tcPr>
            <w:tcW w:w="567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002446" w:rsidRPr="00FD4B8D" w:rsidTr="00FD4B8D">
        <w:tc>
          <w:tcPr>
            <w:tcW w:w="567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Ворона Наталья Владимировна</w:t>
            </w:r>
          </w:p>
        </w:tc>
        <w:tc>
          <w:tcPr>
            <w:tcW w:w="1560" w:type="dxa"/>
          </w:tcPr>
          <w:p w:rsidR="00002446" w:rsidRPr="00FD4B8D" w:rsidRDefault="0000244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417" w:type="dxa"/>
          </w:tcPr>
          <w:p w:rsidR="00002446" w:rsidRPr="00FD4B8D" w:rsidRDefault="007C25AA" w:rsidP="00152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1 303422,27</w:t>
            </w:r>
          </w:p>
        </w:tc>
        <w:tc>
          <w:tcPr>
            <w:tcW w:w="1276" w:type="dxa"/>
          </w:tcPr>
          <w:p w:rsidR="00002446" w:rsidRPr="00FD4B8D" w:rsidRDefault="00002446" w:rsidP="00002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собств.</w:t>
            </w:r>
          </w:p>
        </w:tc>
        <w:tc>
          <w:tcPr>
            <w:tcW w:w="992" w:type="dxa"/>
          </w:tcPr>
          <w:p w:rsidR="00002446" w:rsidRPr="00FD4B8D" w:rsidRDefault="00002446" w:rsidP="00AE7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97,17</w:t>
            </w:r>
          </w:p>
        </w:tc>
        <w:tc>
          <w:tcPr>
            <w:tcW w:w="992" w:type="dxa"/>
          </w:tcPr>
          <w:p w:rsidR="00002446" w:rsidRPr="00FD4B8D" w:rsidRDefault="00002446" w:rsidP="00AE7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Pr="00FD4B8D" w:rsidRDefault="00002446" w:rsidP="008348CD">
            <w:pPr>
              <w:jc w:val="center"/>
            </w:pPr>
            <w:r w:rsidRPr="00FD4B8D"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</w:pPr>
            <w:r w:rsidRPr="00FD4B8D">
              <w:t>-</w:t>
            </w:r>
          </w:p>
        </w:tc>
        <w:tc>
          <w:tcPr>
            <w:tcW w:w="1843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446" w:rsidRPr="00FD4B8D" w:rsidTr="00FD4B8D">
        <w:tc>
          <w:tcPr>
            <w:tcW w:w="567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02446" w:rsidRPr="00FD4B8D" w:rsidRDefault="0000244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2446" w:rsidRPr="00FD4B8D" w:rsidRDefault="00002446" w:rsidP="00760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Земельный участок собств.</w:t>
            </w:r>
          </w:p>
        </w:tc>
        <w:tc>
          <w:tcPr>
            <w:tcW w:w="992" w:type="dxa"/>
          </w:tcPr>
          <w:p w:rsidR="00002446" w:rsidRPr="00FD4B8D" w:rsidRDefault="00002446" w:rsidP="00760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992" w:type="dxa"/>
          </w:tcPr>
          <w:p w:rsidR="00002446" w:rsidRPr="00FD4B8D" w:rsidRDefault="00002446" w:rsidP="00760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446" w:rsidRPr="00FD4B8D" w:rsidTr="00FD4B8D">
        <w:tc>
          <w:tcPr>
            <w:tcW w:w="567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Супруг</w:t>
            </w:r>
          </w:p>
        </w:tc>
        <w:tc>
          <w:tcPr>
            <w:tcW w:w="1560" w:type="dxa"/>
          </w:tcPr>
          <w:p w:rsidR="00002446" w:rsidRPr="00FD4B8D" w:rsidRDefault="0000244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417" w:type="dxa"/>
          </w:tcPr>
          <w:p w:rsidR="00002446" w:rsidRPr="00FD4B8D" w:rsidRDefault="007C25AA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1 237997,88</w:t>
            </w:r>
          </w:p>
        </w:tc>
        <w:tc>
          <w:tcPr>
            <w:tcW w:w="1276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Земельный участок собств.</w:t>
            </w:r>
          </w:p>
        </w:tc>
        <w:tc>
          <w:tcPr>
            <w:tcW w:w="992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992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Легковая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Королла Филдер 2004</w:t>
            </w:r>
          </w:p>
        </w:tc>
        <w:tc>
          <w:tcPr>
            <w:tcW w:w="1843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446" w:rsidRPr="00FD4B8D" w:rsidTr="00FD4B8D">
        <w:tc>
          <w:tcPr>
            <w:tcW w:w="567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02446" w:rsidRPr="00FD4B8D" w:rsidRDefault="0000244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Гараж собств.</w:t>
            </w:r>
          </w:p>
        </w:tc>
        <w:tc>
          <w:tcPr>
            <w:tcW w:w="992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92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7C25AA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Легковая</w:t>
            </w:r>
          </w:p>
        </w:tc>
        <w:tc>
          <w:tcPr>
            <w:tcW w:w="1134" w:type="dxa"/>
          </w:tcPr>
          <w:p w:rsidR="00002446" w:rsidRPr="00FD4B8D" w:rsidRDefault="007C25AA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5AA">
              <w:rPr>
                <w:rFonts w:ascii="Times New Roman" w:hAnsi="Times New Roman" w:cs="Times New Roman"/>
                <w:szCs w:val="24"/>
              </w:rPr>
              <w:t>СУБАРУ Форестер 2008</w:t>
            </w:r>
          </w:p>
        </w:tc>
        <w:tc>
          <w:tcPr>
            <w:tcW w:w="1843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446" w:rsidTr="00FD4B8D">
        <w:tc>
          <w:tcPr>
            <w:tcW w:w="567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Беломестнова Виктория Геннадьевна</w:t>
            </w:r>
          </w:p>
        </w:tc>
        <w:tc>
          <w:tcPr>
            <w:tcW w:w="1560" w:type="dxa"/>
          </w:tcPr>
          <w:p w:rsidR="00002446" w:rsidRPr="00FD4B8D" w:rsidRDefault="0000244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417" w:type="dxa"/>
          </w:tcPr>
          <w:p w:rsidR="00002446" w:rsidRPr="00FD4B8D" w:rsidRDefault="007C25AA" w:rsidP="00CC3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485 116,89</w:t>
            </w:r>
          </w:p>
        </w:tc>
        <w:tc>
          <w:tcPr>
            <w:tcW w:w="1276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собст.</w:t>
            </w:r>
          </w:p>
        </w:tc>
        <w:tc>
          <w:tcPr>
            <w:tcW w:w="992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446" w:rsidTr="00FD4B8D">
        <w:tc>
          <w:tcPr>
            <w:tcW w:w="567" w:type="dxa"/>
          </w:tcPr>
          <w:p w:rsidR="00002446" w:rsidRDefault="007C25AA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 w:rsidR="0000244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002446" w:rsidRPr="00103648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>Рубцова Марина Витальевна</w:t>
            </w:r>
          </w:p>
        </w:tc>
        <w:tc>
          <w:tcPr>
            <w:tcW w:w="1560" w:type="dxa"/>
          </w:tcPr>
          <w:p w:rsidR="00002446" w:rsidRPr="002558C1" w:rsidRDefault="0000244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специалист-гл.бухгалтер</w:t>
            </w:r>
          </w:p>
        </w:tc>
        <w:tc>
          <w:tcPr>
            <w:tcW w:w="1417" w:type="dxa"/>
          </w:tcPr>
          <w:p w:rsidR="00002446" w:rsidRPr="008D4030" w:rsidRDefault="005D10C1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752 416,49</w:t>
            </w:r>
          </w:p>
        </w:tc>
        <w:tc>
          <w:tcPr>
            <w:tcW w:w="1276" w:type="dxa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446" w:rsidTr="00FD4B8D">
        <w:tc>
          <w:tcPr>
            <w:tcW w:w="567" w:type="dxa"/>
          </w:tcPr>
          <w:p w:rsidR="00002446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2446" w:rsidRPr="00103648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02446" w:rsidRPr="00A936D5" w:rsidRDefault="0000244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2446" w:rsidRPr="008D4030" w:rsidRDefault="00002446" w:rsidP="00FF6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Легковая</w:t>
            </w:r>
          </w:p>
        </w:tc>
        <w:tc>
          <w:tcPr>
            <w:tcW w:w="1134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Хэндэ Крета, 2018 </w:t>
            </w:r>
          </w:p>
        </w:tc>
        <w:tc>
          <w:tcPr>
            <w:tcW w:w="1843" w:type="dxa"/>
          </w:tcPr>
          <w:p w:rsidR="00002446" w:rsidRDefault="00002446" w:rsidP="007C2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№621/2011-0009327 от 11.02.2019 г.</w:t>
            </w:r>
          </w:p>
        </w:tc>
      </w:tr>
      <w:tr w:rsidR="00002446" w:rsidTr="00FD4B8D">
        <w:tc>
          <w:tcPr>
            <w:tcW w:w="567" w:type="dxa"/>
          </w:tcPr>
          <w:p w:rsidR="00002446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2446" w:rsidRPr="00103648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002446" w:rsidRPr="00A936D5" w:rsidRDefault="00002446" w:rsidP="0059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 </w:t>
            </w:r>
          </w:p>
        </w:tc>
        <w:tc>
          <w:tcPr>
            <w:tcW w:w="1417" w:type="dxa"/>
          </w:tcPr>
          <w:p w:rsidR="00002446" w:rsidRPr="008D4030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0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02446" w:rsidRPr="0059515A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446" w:rsidTr="00AA1CA5">
        <w:tc>
          <w:tcPr>
            <w:tcW w:w="567" w:type="dxa"/>
            <w:shd w:val="clear" w:color="auto" w:fill="FFFFFF" w:themeFill="background1"/>
          </w:tcPr>
          <w:p w:rsidR="00002446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002446" w:rsidRPr="00103648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Супруг </w:t>
            </w:r>
          </w:p>
        </w:tc>
        <w:tc>
          <w:tcPr>
            <w:tcW w:w="1560" w:type="dxa"/>
            <w:shd w:val="clear" w:color="auto" w:fill="FFFFFF" w:themeFill="background1"/>
          </w:tcPr>
          <w:p w:rsidR="00002446" w:rsidRPr="00A936D5" w:rsidRDefault="00002446" w:rsidP="0059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 </w:t>
            </w:r>
          </w:p>
        </w:tc>
        <w:tc>
          <w:tcPr>
            <w:tcW w:w="1417" w:type="dxa"/>
            <w:shd w:val="clear" w:color="auto" w:fill="FFFFFF" w:themeFill="background1"/>
          </w:tcPr>
          <w:p w:rsidR="00002446" w:rsidRPr="008D4030" w:rsidRDefault="007C25AA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336 000,00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02446" w:rsidRPr="00A936D5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Собств.</w:t>
            </w:r>
          </w:p>
        </w:tc>
        <w:tc>
          <w:tcPr>
            <w:tcW w:w="992" w:type="dxa"/>
            <w:shd w:val="clear" w:color="auto" w:fill="FFFFFF" w:themeFill="background1"/>
          </w:tcPr>
          <w:p w:rsidR="00002446" w:rsidRPr="00A936D5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  <w:shd w:val="clear" w:color="auto" w:fill="FFFFFF" w:themeFill="background1"/>
          </w:tcPr>
          <w:p w:rsidR="00002446" w:rsidRPr="00A936D5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44DE" w:rsidTr="00AA1CA5">
        <w:tc>
          <w:tcPr>
            <w:tcW w:w="567" w:type="dxa"/>
            <w:shd w:val="clear" w:color="auto" w:fill="FFFFFF" w:themeFill="background1"/>
          </w:tcPr>
          <w:p w:rsidR="003A44DE" w:rsidRPr="00FD4B8D" w:rsidRDefault="003A44DE" w:rsidP="005C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</w:tcPr>
          <w:p w:rsidR="003A44DE" w:rsidRPr="00FD4B8D" w:rsidRDefault="003A44DE" w:rsidP="005C42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Лебедева Елена Владимировна</w:t>
            </w:r>
          </w:p>
        </w:tc>
        <w:tc>
          <w:tcPr>
            <w:tcW w:w="1560" w:type="dxa"/>
            <w:shd w:val="clear" w:color="auto" w:fill="FFFFFF" w:themeFill="background1"/>
          </w:tcPr>
          <w:p w:rsidR="003A44DE" w:rsidRPr="00FD4B8D" w:rsidRDefault="003A44DE" w:rsidP="005C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417" w:type="dxa"/>
            <w:shd w:val="clear" w:color="auto" w:fill="FFFFFF" w:themeFill="background1"/>
          </w:tcPr>
          <w:p w:rsidR="003A44DE" w:rsidRPr="00FD4B8D" w:rsidRDefault="007C25AA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355 201,65</w:t>
            </w:r>
          </w:p>
        </w:tc>
        <w:tc>
          <w:tcPr>
            <w:tcW w:w="1276" w:type="dxa"/>
            <w:shd w:val="clear" w:color="auto" w:fill="FFFFFF" w:themeFill="background1"/>
          </w:tcPr>
          <w:p w:rsidR="003A44DE" w:rsidRPr="00FD4B8D" w:rsidRDefault="003A44DE" w:rsidP="00BA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3A44DE" w:rsidRPr="00FD4B8D" w:rsidRDefault="003A44DE" w:rsidP="00BA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собст.</w:t>
            </w: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BA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BA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44DE" w:rsidTr="00AA1CA5">
        <w:tc>
          <w:tcPr>
            <w:tcW w:w="567" w:type="dxa"/>
            <w:shd w:val="clear" w:color="auto" w:fill="FFFFFF" w:themeFill="background1"/>
          </w:tcPr>
          <w:p w:rsidR="003A44DE" w:rsidRDefault="003A44DE" w:rsidP="005C4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A44DE" w:rsidRDefault="003A44DE" w:rsidP="005C42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3A44DE" w:rsidRPr="00FD4B8D" w:rsidRDefault="003A44DE" w:rsidP="005C4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A44DE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A44DE" w:rsidRPr="00FD4B8D" w:rsidRDefault="003A44DE" w:rsidP="00615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3A44DE" w:rsidRPr="00FD4B8D" w:rsidRDefault="003A44DE" w:rsidP="00615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собст.</w:t>
            </w: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615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615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4DE" w:rsidTr="00AA1CA5">
        <w:tc>
          <w:tcPr>
            <w:tcW w:w="567" w:type="dxa"/>
            <w:shd w:val="clear" w:color="auto" w:fill="FFFFFF" w:themeFill="background1"/>
          </w:tcPr>
          <w:p w:rsidR="003A44DE" w:rsidRPr="00FD4B8D" w:rsidRDefault="003A44DE" w:rsidP="005C4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A44DE" w:rsidRPr="00FD4B8D" w:rsidRDefault="003A44DE" w:rsidP="005C42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3A44DE" w:rsidRPr="00FD4B8D" w:rsidRDefault="003A44DE" w:rsidP="005C4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A44DE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A44DE" w:rsidRPr="00AA1CA5" w:rsidRDefault="00AA1CA5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AA1CA5" w:rsidRDefault="00AA1CA5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A1C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Исузу Эльф</w:t>
            </w:r>
          </w:p>
          <w:p w:rsidR="003A44DE" w:rsidRPr="00AA1CA5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CA5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="00AA1CA5" w:rsidRPr="00AA1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1442B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442B" w:rsidRPr="00A96A92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(2) Фамилия, имя и отчество указывается только муниципального служащего Администрации Небельского сельского поселения.</w:t>
      </w:r>
    </w:p>
    <w:p w:rsidR="0011442B" w:rsidRPr="00A96A92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Фамилия, имя отчество супруги (супруга) и несовершеннолетних детей муниципального служащего Администрации Небельского сельского поселения не указывается</w:t>
      </w:r>
    </w:p>
    <w:p w:rsidR="0011442B" w:rsidRPr="00A96A92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(3) Должность указывается только муниципального служащего Администрации Небельского сельского поселения.</w:t>
      </w:r>
    </w:p>
    <w:p w:rsidR="002558C1" w:rsidRPr="00A96A92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(4) Например, жилой дом, квартира. Земельный участок, и т. д.</w:t>
      </w:r>
    </w:p>
    <w:p w:rsidR="002558C1" w:rsidRPr="00A96A92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(5) Россия или иная страна (государство)</w:t>
      </w:r>
    </w:p>
    <w:p w:rsidR="002558C1" w:rsidRPr="00A96A92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(6) Если сумма сделки превышает общий доход муниципального служащего Администрации Небельского сельского поселения, лица, замещающего муниципальную должность, и его супруги (супруга) за три последних года, предшествующих совершению сделки.</w:t>
      </w:r>
    </w:p>
    <w:p w:rsidR="002558C1" w:rsidRPr="00A96A92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Глава Администрации Небельского сельского поселения                                                                                         Н. В. Ворона</w:t>
      </w:r>
    </w:p>
    <w:sectPr w:rsidR="002558C1" w:rsidRPr="002558C1" w:rsidSect="00D66FB2">
      <w:pgSz w:w="16838" w:h="11906" w:orient="landscape"/>
      <w:pgMar w:top="567" w:right="536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0B3" w:rsidRDefault="00A210B3" w:rsidP="0011442B">
      <w:pPr>
        <w:spacing w:after="0" w:line="240" w:lineRule="auto"/>
      </w:pPr>
      <w:r>
        <w:separator/>
      </w:r>
    </w:p>
  </w:endnote>
  <w:endnote w:type="continuationSeparator" w:id="1">
    <w:p w:rsidR="00A210B3" w:rsidRDefault="00A210B3" w:rsidP="0011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0B3" w:rsidRDefault="00A210B3" w:rsidP="0011442B">
      <w:pPr>
        <w:spacing w:after="0" w:line="240" w:lineRule="auto"/>
      </w:pPr>
      <w:r>
        <w:separator/>
      </w:r>
    </w:p>
  </w:footnote>
  <w:footnote w:type="continuationSeparator" w:id="1">
    <w:p w:rsidR="00A210B3" w:rsidRDefault="00A210B3" w:rsidP="00114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972B5"/>
    <w:multiLevelType w:val="hybridMultilevel"/>
    <w:tmpl w:val="2F02B3E4"/>
    <w:lvl w:ilvl="0" w:tplc="ECB68E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7503A"/>
    <w:multiLevelType w:val="hybridMultilevel"/>
    <w:tmpl w:val="4EB25C26"/>
    <w:lvl w:ilvl="0" w:tplc="DD882D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1B58"/>
    <w:rsid w:val="00002446"/>
    <w:rsid w:val="000043EF"/>
    <w:rsid w:val="00011EAF"/>
    <w:rsid w:val="00015DD1"/>
    <w:rsid w:val="00025775"/>
    <w:rsid w:val="00031DD1"/>
    <w:rsid w:val="00067E56"/>
    <w:rsid w:val="00085FE1"/>
    <w:rsid w:val="000A2148"/>
    <w:rsid w:val="000A468C"/>
    <w:rsid w:val="00103648"/>
    <w:rsid w:val="0011442B"/>
    <w:rsid w:val="00152DF6"/>
    <w:rsid w:val="001A4103"/>
    <w:rsid w:val="001E565F"/>
    <w:rsid w:val="002167E1"/>
    <w:rsid w:val="00225E04"/>
    <w:rsid w:val="00241277"/>
    <w:rsid w:val="002558C1"/>
    <w:rsid w:val="00263C8E"/>
    <w:rsid w:val="00297CF5"/>
    <w:rsid w:val="002D322C"/>
    <w:rsid w:val="002E0350"/>
    <w:rsid w:val="00327CD8"/>
    <w:rsid w:val="003417F0"/>
    <w:rsid w:val="003A44DE"/>
    <w:rsid w:val="0047310C"/>
    <w:rsid w:val="004C14BF"/>
    <w:rsid w:val="005054F0"/>
    <w:rsid w:val="00524BD5"/>
    <w:rsid w:val="00526F7F"/>
    <w:rsid w:val="0056338A"/>
    <w:rsid w:val="0059515A"/>
    <w:rsid w:val="00596028"/>
    <w:rsid w:val="005D10C1"/>
    <w:rsid w:val="005F3642"/>
    <w:rsid w:val="00601BF2"/>
    <w:rsid w:val="006443D6"/>
    <w:rsid w:val="00662B33"/>
    <w:rsid w:val="006654C5"/>
    <w:rsid w:val="00673DC0"/>
    <w:rsid w:val="00684DED"/>
    <w:rsid w:val="006A7591"/>
    <w:rsid w:val="006D1903"/>
    <w:rsid w:val="006E0A94"/>
    <w:rsid w:val="006E65D6"/>
    <w:rsid w:val="006F6D5A"/>
    <w:rsid w:val="00730910"/>
    <w:rsid w:val="00735488"/>
    <w:rsid w:val="007508C8"/>
    <w:rsid w:val="007921B4"/>
    <w:rsid w:val="007B64C2"/>
    <w:rsid w:val="007C25AA"/>
    <w:rsid w:val="007C60E8"/>
    <w:rsid w:val="007F5920"/>
    <w:rsid w:val="008348CD"/>
    <w:rsid w:val="008A089E"/>
    <w:rsid w:val="008D4030"/>
    <w:rsid w:val="008F5C5F"/>
    <w:rsid w:val="008F7794"/>
    <w:rsid w:val="00901B58"/>
    <w:rsid w:val="00941139"/>
    <w:rsid w:val="00992B4A"/>
    <w:rsid w:val="009C713B"/>
    <w:rsid w:val="009C7F11"/>
    <w:rsid w:val="009D178D"/>
    <w:rsid w:val="009F2179"/>
    <w:rsid w:val="00A210B3"/>
    <w:rsid w:val="00A53E6B"/>
    <w:rsid w:val="00A7636D"/>
    <w:rsid w:val="00A83EA0"/>
    <w:rsid w:val="00A96A92"/>
    <w:rsid w:val="00AA1CA5"/>
    <w:rsid w:val="00AD15CD"/>
    <w:rsid w:val="00AD6D29"/>
    <w:rsid w:val="00AE06D7"/>
    <w:rsid w:val="00AE0708"/>
    <w:rsid w:val="00B015BA"/>
    <w:rsid w:val="00B25EBD"/>
    <w:rsid w:val="00B25FB5"/>
    <w:rsid w:val="00B80565"/>
    <w:rsid w:val="00B94CB8"/>
    <w:rsid w:val="00BC348F"/>
    <w:rsid w:val="00BD7873"/>
    <w:rsid w:val="00BE4396"/>
    <w:rsid w:val="00CC3125"/>
    <w:rsid w:val="00CF472E"/>
    <w:rsid w:val="00D4443B"/>
    <w:rsid w:val="00D506AB"/>
    <w:rsid w:val="00D52301"/>
    <w:rsid w:val="00D66FB2"/>
    <w:rsid w:val="00DF0CE8"/>
    <w:rsid w:val="00E21FF7"/>
    <w:rsid w:val="00E9452C"/>
    <w:rsid w:val="00EA7B9B"/>
    <w:rsid w:val="00F21696"/>
    <w:rsid w:val="00F30425"/>
    <w:rsid w:val="00F655BE"/>
    <w:rsid w:val="00FD4B8D"/>
    <w:rsid w:val="00FF6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03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F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1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442B"/>
  </w:style>
  <w:style w:type="paragraph" w:styleId="a9">
    <w:name w:val="footer"/>
    <w:basedOn w:val="a"/>
    <w:link w:val="aa"/>
    <w:uiPriority w:val="99"/>
    <w:semiHidden/>
    <w:unhideWhenUsed/>
    <w:rsid w:val="0011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144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2017-03-24T07:02:00Z</cp:lastPrinted>
  <dcterms:created xsi:type="dcterms:W3CDTF">2017-03-24T04:44:00Z</dcterms:created>
  <dcterms:modified xsi:type="dcterms:W3CDTF">2022-04-04T03:26:00Z</dcterms:modified>
</cp:coreProperties>
</file>